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1A" w:rsidRPr="00D02CCE" w:rsidRDefault="00946B91" w:rsidP="00D02CCE">
      <w:pPr>
        <w:ind w:left="1440" w:firstLine="720"/>
        <w:rPr>
          <w:sz w:val="32"/>
          <w:szCs w:val="32"/>
        </w:rPr>
      </w:pPr>
      <w:r w:rsidRPr="00D02CCE">
        <w:rPr>
          <w:sz w:val="32"/>
          <w:szCs w:val="32"/>
        </w:rPr>
        <w:t>Nội dung tự học tuần 3 HK2  lớp 8</w:t>
      </w:r>
    </w:p>
    <w:p w:rsidR="00D02CCE" w:rsidRDefault="00D02CCE">
      <w:pPr>
        <w:rPr>
          <w:b/>
          <w:sz w:val="28"/>
          <w:szCs w:val="28"/>
        </w:rPr>
      </w:pPr>
    </w:p>
    <w:p w:rsidR="00946B91" w:rsidRPr="00D02CCE" w:rsidRDefault="00946B91">
      <w:pPr>
        <w:rPr>
          <w:b/>
          <w:sz w:val="28"/>
          <w:szCs w:val="28"/>
        </w:rPr>
      </w:pPr>
      <w:r w:rsidRPr="00D02CCE">
        <w:rPr>
          <w:b/>
          <w:sz w:val="28"/>
          <w:szCs w:val="28"/>
        </w:rPr>
        <w:t xml:space="preserve">1 Tức cảnh Pác Bó </w:t>
      </w:r>
    </w:p>
    <w:p w:rsidR="00946B91" w:rsidRDefault="00D02CCE">
      <w:hyperlink r:id="rId5" w:history="1">
        <w:r w:rsidR="00946B91">
          <w:rPr>
            <w:rStyle w:val="Hyperlink"/>
          </w:rPr>
          <w:t>https://www.youtube.com/watch?v=u7h-jlQl3sY&amp;t=21s</w:t>
        </w:r>
      </w:hyperlink>
    </w:p>
    <w:p w:rsidR="00946B91" w:rsidRDefault="00946B91">
      <w:r>
        <w:t>Nội dung bài học:</w:t>
      </w:r>
      <w:r w:rsidR="00D02CCE">
        <w:t xml:space="preserve"> </w:t>
      </w:r>
    </w:p>
    <w:p w:rsidR="00D02CCE" w:rsidRDefault="00D02CCE">
      <w:r>
        <w:tab/>
      </w:r>
      <w:r>
        <w:tab/>
      </w:r>
    </w:p>
    <w:p w:rsidR="00946B91" w:rsidRPr="00D02CCE" w:rsidRDefault="00946B91" w:rsidP="00D02CCE">
      <w:pPr>
        <w:ind w:firstLine="720"/>
        <w:rPr>
          <w:b/>
          <w:u w:val="single"/>
        </w:rPr>
      </w:pPr>
      <w:r w:rsidRPr="00D02CCE">
        <w:rPr>
          <w:b/>
          <w:u w:val="single"/>
        </w:rPr>
        <w:t>I/ Đọc tìm hiểu chú thích</w:t>
      </w:r>
    </w:p>
    <w:p w:rsidR="00946B91" w:rsidRDefault="00946B91">
      <w:r>
        <w:tab/>
      </w:r>
      <w:r w:rsidR="00D02CCE">
        <w:tab/>
      </w:r>
      <w:r w:rsidR="00EE639E">
        <w:t xml:space="preserve">( </w:t>
      </w:r>
      <w:r>
        <w:t>SGK</w:t>
      </w:r>
      <w:r w:rsidR="000B693C">
        <w:t>/28</w:t>
      </w:r>
      <w:r w:rsidR="00EE639E">
        <w:t xml:space="preserve"> )</w:t>
      </w:r>
    </w:p>
    <w:p w:rsidR="00946B91" w:rsidRPr="00D02CCE" w:rsidRDefault="00946B91" w:rsidP="00D02CCE">
      <w:pPr>
        <w:ind w:firstLine="720"/>
        <w:rPr>
          <w:b/>
          <w:u w:val="single"/>
        </w:rPr>
      </w:pPr>
      <w:r w:rsidRPr="00D02CCE">
        <w:rPr>
          <w:b/>
          <w:u w:val="single"/>
        </w:rPr>
        <w:t>II/ Đọ</w:t>
      </w:r>
      <w:r w:rsidR="000B693C" w:rsidRPr="00D02CCE">
        <w:rPr>
          <w:b/>
          <w:u w:val="single"/>
        </w:rPr>
        <w:t>c, hiểu</w:t>
      </w:r>
      <w:r w:rsidRPr="00D02CCE">
        <w:rPr>
          <w:b/>
          <w:u w:val="single"/>
        </w:rPr>
        <w:t xml:space="preserve"> văn bản</w:t>
      </w:r>
    </w:p>
    <w:p w:rsidR="000B693C" w:rsidRPr="000B693C" w:rsidRDefault="000B693C">
      <w:pPr>
        <w:rPr>
          <w:u w:val="single"/>
        </w:rPr>
      </w:pPr>
      <w:r>
        <w:tab/>
      </w:r>
      <w:r w:rsidR="00D02CCE">
        <w:tab/>
      </w:r>
      <w:r w:rsidRPr="000B693C">
        <w:rPr>
          <w:u w:val="single"/>
        </w:rPr>
        <w:t>1.Hoàn cảnh làm việc</w:t>
      </w:r>
    </w:p>
    <w:p w:rsidR="000B693C" w:rsidRDefault="000B693C">
      <w:r>
        <w:tab/>
      </w:r>
      <w:r>
        <w:tab/>
      </w:r>
      <w:r>
        <w:tab/>
      </w:r>
      <w:r w:rsidRPr="000B693C">
        <w:rPr>
          <w:u w:val="single"/>
        </w:rPr>
        <w:t>Sáng</w:t>
      </w:r>
      <w:r>
        <w:t xml:space="preserve"> ra bờ suối </w:t>
      </w:r>
      <w:r w:rsidRPr="000B693C">
        <w:rPr>
          <w:u w:val="single"/>
        </w:rPr>
        <w:t>tối</w:t>
      </w:r>
      <w:r>
        <w:t xml:space="preserve"> vào hang</w:t>
      </w:r>
    </w:p>
    <w:p w:rsidR="000B693C" w:rsidRDefault="000B693C">
      <w:r>
        <w:tab/>
      </w:r>
      <w:r>
        <w:tab/>
      </w:r>
      <w:r>
        <w:tab/>
        <w:t>Cháo bẹ rau măng vẫn sẵn sàng.</w:t>
      </w:r>
    </w:p>
    <w:p w:rsidR="000B693C" w:rsidRDefault="000B693C">
      <w:r>
        <w:tab/>
      </w:r>
      <w:r>
        <w:tab/>
        <w:t>--&gt; phép đối, hai vế câu sóng đôi</w:t>
      </w:r>
    </w:p>
    <w:p w:rsidR="000B693C" w:rsidRDefault="000B693C">
      <w:r>
        <w:tab/>
      </w:r>
      <w:r>
        <w:tab/>
        <w:t>==&gt; Cuộc sống hài hòa, thư thái của nguời chiến sĩ cách mạng luôn làm chủ hoàn cảnh.</w:t>
      </w:r>
    </w:p>
    <w:p w:rsidR="000B693C" w:rsidRPr="000B693C" w:rsidRDefault="000B693C">
      <w:pPr>
        <w:rPr>
          <w:u w:val="single"/>
        </w:rPr>
      </w:pPr>
      <w:r>
        <w:tab/>
      </w:r>
      <w:r w:rsidR="00D02CCE">
        <w:tab/>
      </w:r>
      <w:r w:rsidRPr="000B693C">
        <w:rPr>
          <w:u w:val="single"/>
        </w:rPr>
        <w:t>2. Tâm thế người làm cách mạng</w:t>
      </w:r>
    </w:p>
    <w:p w:rsidR="000B693C" w:rsidRDefault="000B693C">
      <w:r>
        <w:tab/>
      </w:r>
      <w:r>
        <w:tab/>
      </w:r>
      <w:r>
        <w:tab/>
        <w:t xml:space="preserve">Bàn đá </w:t>
      </w:r>
      <w:r w:rsidRPr="000B693C">
        <w:rPr>
          <w:b/>
        </w:rPr>
        <w:t>chông chênh</w:t>
      </w:r>
      <w:r>
        <w:t xml:space="preserve"> /dịch sử Đảng</w:t>
      </w:r>
    </w:p>
    <w:p w:rsidR="000B693C" w:rsidRDefault="000B693C">
      <w:r>
        <w:tab/>
      </w:r>
      <w:r>
        <w:tab/>
      </w:r>
      <w:r>
        <w:tab/>
        <w:t xml:space="preserve">Cuộc đời cách mạng thật là </w:t>
      </w:r>
      <w:r w:rsidRPr="000B693C">
        <w:rPr>
          <w:b/>
        </w:rPr>
        <w:t>sang.</w:t>
      </w:r>
    </w:p>
    <w:p w:rsidR="000B693C" w:rsidRDefault="000B693C">
      <w:r>
        <w:tab/>
      </w:r>
      <w:r>
        <w:tab/>
        <w:t>--&gt; từ láy gợi tả, giọng điệu hóm hỉnh sảng khoái</w:t>
      </w:r>
    </w:p>
    <w:p w:rsidR="000B693C" w:rsidRDefault="000B693C">
      <w:r>
        <w:tab/>
      </w:r>
      <w:r>
        <w:tab/>
        <w:t>==&gt; Thể hiện niềm lạc quan, lòng yêu nước sâu sắc qua tâm thế cao đẹp của Bâc</w:t>
      </w:r>
      <w:r w:rsidR="00EE639E">
        <w:t>.</w:t>
      </w:r>
    </w:p>
    <w:p w:rsidR="00EE639E" w:rsidRPr="00D02CCE" w:rsidRDefault="00EE639E" w:rsidP="00D02CCE">
      <w:pPr>
        <w:ind w:firstLine="720"/>
        <w:rPr>
          <w:b/>
          <w:u w:val="single"/>
        </w:rPr>
      </w:pPr>
      <w:r w:rsidRPr="00D02CCE">
        <w:rPr>
          <w:b/>
          <w:u w:val="single"/>
        </w:rPr>
        <w:t>III/  Ghi nhớ  ( SGK/30)</w:t>
      </w:r>
    </w:p>
    <w:p w:rsidR="00EE639E" w:rsidRPr="00D02CCE" w:rsidRDefault="00EE639E" w:rsidP="00D02CCE">
      <w:pPr>
        <w:ind w:firstLine="720"/>
        <w:rPr>
          <w:b/>
          <w:u w:val="single"/>
        </w:rPr>
      </w:pPr>
      <w:r w:rsidRPr="00D02CCE">
        <w:rPr>
          <w:b/>
          <w:u w:val="single"/>
        </w:rPr>
        <w:t>IV  Luyện tập:</w:t>
      </w:r>
    </w:p>
    <w:p w:rsidR="00EE639E" w:rsidRDefault="00EE639E">
      <w:r>
        <w:tab/>
        <w:t>Em hãy viết 1 văn bản khoảng 2 trang giấy nêu cảm nhận của em về hình ảnh Bác Hồ qua bài thơ Tức cảnh Pâc Bó</w:t>
      </w:r>
    </w:p>
    <w:p w:rsidR="007F311F" w:rsidRDefault="007F311F"/>
    <w:p w:rsidR="007F311F" w:rsidRPr="00D02CCE" w:rsidRDefault="007F311F">
      <w:pPr>
        <w:rPr>
          <w:b/>
          <w:sz w:val="28"/>
          <w:szCs w:val="28"/>
          <w:lang w:val="fr-FR"/>
        </w:rPr>
      </w:pPr>
      <w:r w:rsidRPr="00D02CCE">
        <w:rPr>
          <w:b/>
          <w:sz w:val="28"/>
          <w:szCs w:val="28"/>
          <w:lang w:val="fr-FR"/>
        </w:rPr>
        <w:t>2. Khi con tu hú:</w:t>
      </w:r>
    </w:p>
    <w:p w:rsidR="007F311F" w:rsidRPr="00AA3B3F" w:rsidRDefault="00D02CCE">
      <w:pPr>
        <w:rPr>
          <w:lang w:val="fr-FR"/>
        </w:rPr>
      </w:pPr>
      <w:hyperlink r:id="rId6" w:history="1">
        <w:r w:rsidR="00D60B80" w:rsidRPr="00D60B80">
          <w:rPr>
            <w:color w:val="0000FF"/>
            <w:u w:val="single"/>
            <w:lang w:val="fr-FR"/>
          </w:rPr>
          <w:t>https://www.youtube.com/watch?v=_8erqmDnByg</w:t>
        </w:r>
      </w:hyperlink>
    </w:p>
    <w:p w:rsidR="00D60B80" w:rsidRPr="00D60B80" w:rsidRDefault="00D60B80">
      <w:pPr>
        <w:rPr>
          <w:lang w:val="fr-FR"/>
        </w:rPr>
      </w:pPr>
      <w:r w:rsidRPr="00AA3B3F">
        <w:rPr>
          <w:lang w:val="fr-FR"/>
        </w:rPr>
        <w:tab/>
      </w:r>
    </w:p>
    <w:p w:rsidR="00EE639E" w:rsidRPr="00D60B80" w:rsidRDefault="00EE639E">
      <w:pPr>
        <w:rPr>
          <w:lang w:val="fr-FR"/>
        </w:rPr>
      </w:pPr>
    </w:p>
    <w:p w:rsidR="00D60B80" w:rsidRPr="00D60B80" w:rsidRDefault="00D60B80" w:rsidP="00D60B80">
      <w:pPr>
        <w:rPr>
          <w:lang w:val="fr-FR"/>
        </w:rPr>
      </w:pPr>
      <w:r w:rsidRPr="00D60B80">
        <w:rPr>
          <w:lang w:val="fr-FR"/>
        </w:rPr>
        <w:lastRenderedPageBreak/>
        <w:t>Nội dung bài học:</w:t>
      </w:r>
    </w:p>
    <w:p w:rsidR="00D60B80" w:rsidRPr="00D02CCE" w:rsidRDefault="00D60B80" w:rsidP="00D02CCE">
      <w:pPr>
        <w:ind w:firstLine="720"/>
        <w:rPr>
          <w:b/>
          <w:u w:val="single"/>
          <w:lang w:val="fr-FR"/>
        </w:rPr>
      </w:pPr>
      <w:r w:rsidRPr="00D02CCE">
        <w:rPr>
          <w:b/>
          <w:u w:val="single"/>
          <w:lang w:val="fr-FR"/>
        </w:rPr>
        <w:t>I/ Đọc tìm hiểu chú thích</w:t>
      </w:r>
    </w:p>
    <w:p w:rsidR="00D60B80" w:rsidRPr="00D02CCE" w:rsidRDefault="00D60B80" w:rsidP="00D60B80">
      <w:pPr>
        <w:rPr>
          <w:b/>
          <w:lang w:val="fr-FR"/>
        </w:rPr>
      </w:pPr>
      <w:r w:rsidRPr="00D02CCE">
        <w:rPr>
          <w:b/>
          <w:lang w:val="fr-FR"/>
        </w:rPr>
        <w:tab/>
      </w:r>
      <w:r w:rsidR="00D02CCE" w:rsidRPr="00D02CCE">
        <w:rPr>
          <w:b/>
          <w:lang w:val="fr-FR"/>
        </w:rPr>
        <w:tab/>
      </w:r>
      <w:r w:rsidRPr="00D02CCE">
        <w:rPr>
          <w:b/>
          <w:lang w:val="fr-FR"/>
        </w:rPr>
        <w:t>( SGK/28 )</w:t>
      </w:r>
    </w:p>
    <w:p w:rsidR="00D60B80" w:rsidRPr="00D02CCE" w:rsidRDefault="00D60B80" w:rsidP="00D02CCE">
      <w:pPr>
        <w:ind w:firstLine="720"/>
        <w:rPr>
          <w:b/>
          <w:u w:val="single"/>
          <w:lang w:val="fr-FR"/>
        </w:rPr>
      </w:pPr>
      <w:r w:rsidRPr="00D02CCE">
        <w:rPr>
          <w:b/>
          <w:u w:val="single"/>
          <w:lang w:val="fr-FR"/>
        </w:rPr>
        <w:t>II/ Đọc, hiểu văn bản</w:t>
      </w:r>
    </w:p>
    <w:p w:rsidR="00D60B80" w:rsidRPr="00AA3B3F" w:rsidRDefault="00D60B80" w:rsidP="00D60B80">
      <w:pPr>
        <w:rPr>
          <w:u w:val="single"/>
          <w:lang w:val="fr-FR"/>
        </w:rPr>
      </w:pPr>
      <w:r w:rsidRPr="00AA3B3F">
        <w:rPr>
          <w:lang w:val="fr-FR"/>
        </w:rPr>
        <w:tab/>
      </w:r>
      <w:r w:rsidR="00D02CCE">
        <w:rPr>
          <w:lang w:val="fr-FR"/>
        </w:rPr>
        <w:tab/>
      </w:r>
      <w:r w:rsidRPr="00AA3B3F">
        <w:rPr>
          <w:u w:val="single"/>
          <w:lang w:val="fr-FR"/>
        </w:rPr>
        <w:t>1.Bức tranh thiên nhiên mùa hè</w:t>
      </w:r>
    </w:p>
    <w:p w:rsidR="00D60B80" w:rsidRPr="00AA3B3F" w:rsidRDefault="00D60B80" w:rsidP="00D60B80">
      <w:pPr>
        <w:rPr>
          <w:lang w:val="fr-FR"/>
        </w:rPr>
      </w:pPr>
      <w:r w:rsidRPr="00AA3B3F">
        <w:rPr>
          <w:lang w:val="fr-FR"/>
        </w:rPr>
        <w:tab/>
      </w:r>
      <w:r w:rsidRPr="00AA3B3F">
        <w:rPr>
          <w:lang w:val="fr-FR"/>
        </w:rPr>
        <w:tab/>
        <w:t>Tu hú gọi, tiếng ve ngân..</w:t>
      </w:r>
    </w:p>
    <w:p w:rsidR="00D60B80" w:rsidRPr="00AA3B3F" w:rsidRDefault="00D60B80" w:rsidP="00D60B80">
      <w:pPr>
        <w:rPr>
          <w:lang w:val="fr-FR"/>
        </w:rPr>
      </w:pPr>
      <w:r w:rsidRPr="00AA3B3F">
        <w:rPr>
          <w:lang w:val="fr-FR"/>
        </w:rPr>
        <w:tab/>
      </w:r>
      <w:r w:rsidRPr="00AA3B3F">
        <w:rPr>
          <w:lang w:val="fr-FR"/>
        </w:rPr>
        <w:tab/>
        <w:t>--&gt; âm thanh rộn rã báo hiệu mùa hè đến làm rạo rực long người.</w:t>
      </w:r>
    </w:p>
    <w:p w:rsidR="00D60B80" w:rsidRPr="00AA3B3F" w:rsidRDefault="00D60B80" w:rsidP="00D60B80">
      <w:pPr>
        <w:rPr>
          <w:lang w:val="fr-FR"/>
        </w:rPr>
      </w:pPr>
      <w:r w:rsidRPr="00AA3B3F">
        <w:rPr>
          <w:lang w:val="fr-FR"/>
        </w:rPr>
        <w:tab/>
      </w:r>
      <w:r w:rsidRPr="00AA3B3F">
        <w:rPr>
          <w:lang w:val="fr-FR"/>
        </w:rPr>
        <w:tab/>
        <w:t>Lúa chín vàng, nắng đào</w:t>
      </w:r>
      <w:r w:rsidR="008B7F48" w:rsidRPr="00AA3B3F">
        <w:rPr>
          <w:lang w:val="fr-FR"/>
        </w:rPr>
        <w:t>, trời cao xanh, trái chín,..</w:t>
      </w:r>
    </w:p>
    <w:p w:rsidR="008B7F48" w:rsidRPr="00AA3B3F" w:rsidRDefault="008B7F48" w:rsidP="00D60B80">
      <w:pPr>
        <w:rPr>
          <w:lang w:val="fr-FR"/>
        </w:rPr>
      </w:pPr>
      <w:r w:rsidRPr="00AA3B3F">
        <w:rPr>
          <w:lang w:val="fr-FR"/>
        </w:rPr>
        <w:tab/>
      </w:r>
      <w:r w:rsidRPr="00AA3B3F">
        <w:rPr>
          <w:lang w:val="fr-FR"/>
        </w:rPr>
        <w:tab/>
        <w:t>--&gt; Cảnh sắc mùa hè tươi thắm, lộng lẫy, khoáng đạt và tràn đầy nhựa sống.</w:t>
      </w:r>
    </w:p>
    <w:p w:rsidR="00D60B80" w:rsidRPr="00AA3B3F" w:rsidRDefault="00D60B80" w:rsidP="00D60B80">
      <w:pPr>
        <w:rPr>
          <w:lang w:val="fr-FR"/>
        </w:rPr>
      </w:pPr>
      <w:r w:rsidRPr="00AA3B3F">
        <w:rPr>
          <w:lang w:val="fr-FR"/>
        </w:rPr>
        <w:tab/>
      </w:r>
      <w:r w:rsidRPr="00AA3B3F">
        <w:rPr>
          <w:lang w:val="fr-FR"/>
        </w:rPr>
        <w:tab/>
      </w:r>
    </w:p>
    <w:p w:rsidR="00D60B80" w:rsidRPr="00AA3B3F" w:rsidRDefault="008B7F48" w:rsidP="00D60B80">
      <w:pPr>
        <w:rPr>
          <w:u w:val="single"/>
          <w:lang w:val="fr-FR"/>
        </w:rPr>
      </w:pPr>
      <w:r w:rsidRPr="00AA3B3F">
        <w:rPr>
          <w:lang w:val="fr-FR"/>
        </w:rPr>
        <w:tab/>
      </w:r>
      <w:r w:rsidR="00D02CCE">
        <w:rPr>
          <w:lang w:val="fr-FR"/>
        </w:rPr>
        <w:tab/>
      </w:r>
      <w:r w:rsidRPr="00AA3B3F">
        <w:rPr>
          <w:u w:val="single"/>
          <w:lang w:val="fr-FR"/>
        </w:rPr>
        <w:t>2. Tâm trạng người tù cách mạng</w:t>
      </w:r>
    </w:p>
    <w:p w:rsidR="00D60B80" w:rsidRDefault="008B7F48" w:rsidP="00D60B80">
      <w:r w:rsidRPr="00AA3B3F">
        <w:rPr>
          <w:lang w:val="fr-FR"/>
        </w:rPr>
        <w:tab/>
      </w:r>
      <w:r w:rsidRPr="00AA3B3F">
        <w:rPr>
          <w:lang w:val="fr-FR"/>
        </w:rPr>
        <w:tab/>
      </w:r>
      <w:r w:rsidRPr="00AA3B3F">
        <w:rPr>
          <w:lang w:val="fr-FR"/>
        </w:rPr>
        <w:tab/>
      </w:r>
      <w:r>
        <w:t xml:space="preserve">Chân </w:t>
      </w:r>
      <w:r w:rsidRPr="008B7F48">
        <w:rPr>
          <w:b/>
        </w:rPr>
        <w:t>muốn đạp..</w:t>
      </w:r>
    </w:p>
    <w:p w:rsidR="008B7F48" w:rsidRDefault="008B7F48" w:rsidP="00D60B80">
      <w:r>
        <w:tab/>
      </w:r>
      <w:r>
        <w:tab/>
      </w:r>
      <w:r>
        <w:tab/>
      </w:r>
      <w:r w:rsidRPr="008B7F48">
        <w:rPr>
          <w:b/>
        </w:rPr>
        <w:t>Ngộ</w:t>
      </w:r>
      <w:r>
        <w:t>t làm sao,..</w:t>
      </w:r>
    </w:p>
    <w:p w:rsidR="008B7F48" w:rsidRDefault="008B7F48" w:rsidP="00D60B80">
      <w:r>
        <w:tab/>
      </w:r>
      <w:r>
        <w:tab/>
      </w:r>
      <w:r>
        <w:tab/>
        <w:t xml:space="preserve">Chết </w:t>
      </w:r>
      <w:r w:rsidRPr="008B7F48">
        <w:rPr>
          <w:b/>
        </w:rPr>
        <w:t>uất</w:t>
      </w:r>
    </w:p>
    <w:p w:rsidR="00D60B80" w:rsidRDefault="00D60B80" w:rsidP="00D60B80">
      <w:r>
        <w:tab/>
      </w:r>
      <w:r>
        <w:tab/>
        <w:t>--&gt; từ</w:t>
      </w:r>
      <w:r w:rsidR="008B7F48">
        <w:t xml:space="preserve"> ngữ mạnh, đầy ấn tượng.</w:t>
      </w:r>
    </w:p>
    <w:p w:rsidR="00D60B80" w:rsidRDefault="00D60B80" w:rsidP="00D60B80">
      <w:r>
        <w:tab/>
      </w:r>
      <w:r>
        <w:tab/>
        <w:t>==&gt; Thể hiện</w:t>
      </w:r>
      <w:r w:rsidR="008B7F48">
        <w:t xml:space="preserve"> tâm trạng ngột ngạt, bực bội, u uất và khát khao tự do, khát khao cống hiến.</w:t>
      </w:r>
    </w:p>
    <w:p w:rsidR="00D60B80" w:rsidRPr="00D02CCE" w:rsidRDefault="00D60B80" w:rsidP="008B7F48">
      <w:pPr>
        <w:ind w:firstLine="720"/>
        <w:rPr>
          <w:b/>
          <w:u w:val="single"/>
        </w:rPr>
      </w:pPr>
      <w:r w:rsidRPr="00D02CCE">
        <w:rPr>
          <w:b/>
          <w:u w:val="single"/>
        </w:rPr>
        <w:t>III/  Ghi nhớ  ( SGK/30)</w:t>
      </w:r>
    </w:p>
    <w:p w:rsidR="00D60B80" w:rsidRPr="00D02CCE" w:rsidRDefault="00D60B80" w:rsidP="008B7F48">
      <w:pPr>
        <w:ind w:firstLine="720"/>
        <w:rPr>
          <w:b/>
          <w:u w:val="single"/>
        </w:rPr>
      </w:pPr>
      <w:r w:rsidRPr="00D02CCE">
        <w:rPr>
          <w:b/>
          <w:u w:val="single"/>
        </w:rPr>
        <w:t>IV  Luyện tập:</w:t>
      </w:r>
    </w:p>
    <w:p w:rsidR="00D60B80" w:rsidRDefault="00D60B80" w:rsidP="00D60B80">
      <w:r>
        <w:tab/>
        <w:t>Em hãy viết 1 văn bản khoảng 2 trang giấy nêu cảm nhận của em về</w:t>
      </w:r>
      <w:r w:rsidR="008B7F48">
        <w:t xml:space="preserve"> tâm trạng người chiến sĩ qua bài thơ Khi con tu hú</w:t>
      </w:r>
    </w:p>
    <w:p w:rsidR="008132A2" w:rsidRDefault="008132A2" w:rsidP="00D60B80"/>
    <w:p w:rsidR="008132A2" w:rsidRPr="00D02CCE" w:rsidRDefault="008132A2" w:rsidP="00D60B80">
      <w:pPr>
        <w:rPr>
          <w:b/>
          <w:sz w:val="28"/>
          <w:szCs w:val="28"/>
        </w:rPr>
      </w:pPr>
      <w:r w:rsidRPr="00D02CCE">
        <w:rPr>
          <w:b/>
          <w:sz w:val="28"/>
          <w:szCs w:val="28"/>
        </w:rPr>
        <w:t>3. Thuyết minh cách làm một món ăn</w:t>
      </w:r>
    </w:p>
    <w:p w:rsidR="008132A2" w:rsidRDefault="00AA3B3F" w:rsidP="00D60B80">
      <w:r>
        <w:tab/>
      </w:r>
      <w:r>
        <w:tab/>
      </w:r>
      <w:r>
        <w:tab/>
      </w:r>
      <w:r>
        <w:tab/>
      </w:r>
      <w:r>
        <w:tab/>
      </w:r>
      <w:r w:rsidRPr="00D02CCE">
        <w:rPr>
          <w:u w:val="single"/>
        </w:rPr>
        <w:t>Dàn ý chung</w:t>
      </w:r>
      <w:r>
        <w:t>:</w:t>
      </w:r>
    </w:p>
    <w:p w:rsidR="00AA3B3F" w:rsidRDefault="00AA3B3F" w:rsidP="00D60B80">
      <w:r>
        <w:tab/>
        <w:t xml:space="preserve">MB: Gioi thiệu món ăn </w:t>
      </w:r>
    </w:p>
    <w:p w:rsidR="00EA1167" w:rsidRDefault="00EA1167" w:rsidP="00D60B80">
      <w:r>
        <w:tab/>
        <w:t xml:space="preserve">TB: </w:t>
      </w:r>
    </w:p>
    <w:p w:rsidR="00EA1167" w:rsidRDefault="00EA1167" w:rsidP="00D60B80">
      <w:r>
        <w:tab/>
      </w:r>
      <w:r>
        <w:tab/>
        <w:t xml:space="preserve">- nguồn gốc: </w:t>
      </w:r>
    </w:p>
    <w:p w:rsidR="00EA1167" w:rsidRDefault="00EA1167" w:rsidP="00EA1167">
      <w:pPr>
        <w:ind w:left="1440" w:firstLine="720"/>
      </w:pPr>
      <w:r>
        <w:t>. món ăn xuất hiện khi nào?</w:t>
      </w:r>
    </w:p>
    <w:p w:rsidR="00EA1167" w:rsidRDefault="00EA1167" w:rsidP="00EA1167">
      <w:pPr>
        <w:ind w:left="1440" w:firstLine="720"/>
      </w:pPr>
      <w:r>
        <w:t>. công thức đầu tiên do ai nghĩ ra?</w:t>
      </w:r>
    </w:p>
    <w:p w:rsidR="00EA1167" w:rsidRDefault="00EA1167" w:rsidP="00EA1167">
      <w:pPr>
        <w:ind w:left="720" w:firstLine="720"/>
      </w:pPr>
      <w:r>
        <w:t xml:space="preserve"> </w:t>
      </w:r>
      <w:r>
        <w:tab/>
        <w:t>. phổ biến nhất ở vùng miền nào?</w:t>
      </w:r>
    </w:p>
    <w:p w:rsidR="00EA1167" w:rsidRDefault="00EA1167" w:rsidP="00D60B80">
      <w:r>
        <w:lastRenderedPageBreak/>
        <w:tab/>
      </w:r>
      <w:r>
        <w:tab/>
        <w:t>- cách thức thực hiện:</w:t>
      </w:r>
    </w:p>
    <w:p w:rsidR="00EA1167" w:rsidRDefault="00EA1167" w:rsidP="00D60B80">
      <w:r>
        <w:tab/>
      </w:r>
      <w:r>
        <w:tab/>
      </w:r>
      <w:r>
        <w:tab/>
        <w:t>. nguyên liệu: cách lựa chọn, số lượng</w:t>
      </w:r>
    </w:p>
    <w:p w:rsidR="00EA1167" w:rsidRDefault="00EA1167" w:rsidP="00D60B80">
      <w:r>
        <w:tab/>
      </w:r>
      <w:r>
        <w:tab/>
      </w:r>
      <w:r>
        <w:tab/>
        <w:t>. sơ chế ( thời gian ước lượng )</w:t>
      </w:r>
    </w:p>
    <w:p w:rsidR="00EA1167" w:rsidRDefault="00EA1167" w:rsidP="00D60B80">
      <w:r>
        <w:tab/>
      </w:r>
      <w:r>
        <w:tab/>
      </w:r>
      <w:r>
        <w:tab/>
        <w:t>. chế biến ( thời gian cụ thể )</w:t>
      </w:r>
    </w:p>
    <w:p w:rsidR="00EA1167" w:rsidRDefault="00EA1167" w:rsidP="00D60B80">
      <w:r>
        <w:tab/>
      </w:r>
      <w:r>
        <w:tab/>
        <w:t>- trình bày, kết hợp với nước chấm, các món ăn kèm.</w:t>
      </w:r>
    </w:p>
    <w:p w:rsidR="00EA1167" w:rsidRDefault="00EA1167" w:rsidP="00D60B80">
      <w:r>
        <w:tab/>
      </w:r>
      <w:r>
        <w:tab/>
        <w:t>- giá trị dinh dưỡng</w:t>
      </w:r>
    </w:p>
    <w:p w:rsidR="00EA1167" w:rsidRDefault="00EA1167" w:rsidP="00D60B80">
      <w:r>
        <w:tab/>
        <w:t>KB: Nêu suy nghĩ cuả em về giá trị món ăn đối với sức khỏe, văn hóa ấm thực,  đời sống.</w:t>
      </w:r>
    </w:p>
    <w:p w:rsidR="00EA1167" w:rsidRDefault="00EA1167" w:rsidP="00D60B80"/>
    <w:p w:rsidR="00EA1167" w:rsidRDefault="00D02CCE" w:rsidP="00D60B80">
      <w:r>
        <w:t>* Bài tập: Thuyết minh 1 món ăn đặc trưng của các nước trên thế giới. ( chọn 1 món )</w:t>
      </w:r>
    </w:p>
    <w:p w:rsidR="00EA1167" w:rsidRDefault="00EA1167" w:rsidP="00D60B80">
      <w:r>
        <w:tab/>
      </w:r>
    </w:p>
    <w:p w:rsidR="00D02CCE" w:rsidRDefault="00D02CCE" w:rsidP="00D60B80">
      <w:r>
        <w:t xml:space="preserve"> </w:t>
      </w:r>
    </w:p>
    <w:p w:rsidR="00D02CCE" w:rsidRDefault="00D02CCE" w:rsidP="00D60B80">
      <w:r>
        <w:tab/>
      </w:r>
      <w:r>
        <w:tab/>
      </w:r>
      <w:r>
        <w:tab/>
      </w:r>
      <w:r>
        <w:tab/>
      </w:r>
      <w:r>
        <w:tab/>
        <w:t xml:space="preserve">  &amp;&amp;&amp; HẾT </w:t>
      </w:r>
      <w:bookmarkStart w:id="0" w:name="_GoBack"/>
      <w:bookmarkEnd w:id="0"/>
      <w:r>
        <w:t>&amp;&amp;&amp;</w:t>
      </w:r>
    </w:p>
    <w:p w:rsidR="000B693C" w:rsidRPr="00D60B80" w:rsidRDefault="000B693C"/>
    <w:p w:rsidR="000B693C" w:rsidRPr="00D60B80" w:rsidRDefault="000B693C"/>
    <w:p w:rsidR="000B693C" w:rsidRPr="00D60B80" w:rsidRDefault="000B693C"/>
    <w:p w:rsidR="000B693C" w:rsidRPr="00D60B80" w:rsidRDefault="000B693C"/>
    <w:p w:rsidR="000B693C" w:rsidRPr="00D60B80" w:rsidRDefault="000B693C"/>
    <w:p w:rsidR="000B693C" w:rsidRPr="00D60B80" w:rsidRDefault="000B693C"/>
    <w:p w:rsidR="000B693C" w:rsidRPr="00D60B80" w:rsidRDefault="000B693C"/>
    <w:p w:rsidR="000B693C" w:rsidRPr="00D60B80" w:rsidRDefault="000B693C"/>
    <w:p w:rsidR="000B693C" w:rsidRDefault="000B693C">
      <w:r>
        <w:t>.</w:t>
      </w:r>
    </w:p>
    <w:p w:rsidR="000B693C" w:rsidRDefault="000B693C"/>
    <w:sectPr w:rsidR="000B69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91"/>
    <w:rsid w:val="000502A4"/>
    <w:rsid w:val="00050412"/>
    <w:rsid w:val="00060098"/>
    <w:rsid w:val="00060748"/>
    <w:rsid w:val="00060E8A"/>
    <w:rsid w:val="0007550C"/>
    <w:rsid w:val="000954C9"/>
    <w:rsid w:val="000A0DC1"/>
    <w:rsid w:val="000A1FE9"/>
    <w:rsid w:val="000A2E2F"/>
    <w:rsid w:val="000B693C"/>
    <w:rsid w:val="000D466D"/>
    <w:rsid w:val="000D51AF"/>
    <w:rsid w:val="000E2493"/>
    <w:rsid w:val="000F27E1"/>
    <w:rsid w:val="000F59AE"/>
    <w:rsid w:val="00106100"/>
    <w:rsid w:val="001132F6"/>
    <w:rsid w:val="001A4EB2"/>
    <w:rsid w:val="001B1078"/>
    <w:rsid w:val="001B4AC1"/>
    <w:rsid w:val="001E2A44"/>
    <w:rsid w:val="001E2DB8"/>
    <w:rsid w:val="002270F8"/>
    <w:rsid w:val="002610F2"/>
    <w:rsid w:val="00282EB9"/>
    <w:rsid w:val="002927DA"/>
    <w:rsid w:val="0033117C"/>
    <w:rsid w:val="003342C0"/>
    <w:rsid w:val="0037599F"/>
    <w:rsid w:val="0039109B"/>
    <w:rsid w:val="00397985"/>
    <w:rsid w:val="003B42E4"/>
    <w:rsid w:val="003C2502"/>
    <w:rsid w:val="003C7AFE"/>
    <w:rsid w:val="003D49A9"/>
    <w:rsid w:val="003D7970"/>
    <w:rsid w:val="003F6343"/>
    <w:rsid w:val="00411BBF"/>
    <w:rsid w:val="00464063"/>
    <w:rsid w:val="00494816"/>
    <w:rsid w:val="004A5EE0"/>
    <w:rsid w:val="004C7436"/>
    <w:rsid w:val="0052348A"/>
    <w:rsid w:val="00550269"/>
    <w:rsid w:val="00553D42"/>
    <w:rsid w:val="005566E4"/>
    <w:rsid w:val="005B33DB"/>
    <w:rsid w:val="005C725B"/>
    <w:rsid w:val="005E30BD"/>
    <w:rsid w:val="0060130D"/>
    <w:rsid w:val="00604FE4"/>
    <w:rsid w:val="00610D57"/>
    <w:rsid w:val="00615500"/>
    <w:rsid w:val="00656F29"/>
    <w:rsid w:val="006573E9"/>
    <w:rsid w:val="00687144"/>
    <w:rsid w:val="00687ACE"/>
    <w:rsid w:val="00692C46"/>
    <w:rsid w:val="006A4BCD"/>
    <w:rsid w:val="006E3491"/>
    <w:rsid w:val="00704E57"/>
    <w:rsid w:val="00715C1F"/>
    <w:rsid w:val="007226FD"/>
    <w:rsid w:val="00730433"/>
    <w:rsid w:val="007530C3"/>
    <w:rsid w:val="00753352"/>
    <w:rsid w:val="007B6A22"/>
    <w:rsid w:val="007D45C6"/>
    <w:rsid w:val="007E2C69"/>
    <w:rsid w:val="007F11ED"/>
    <w:rsid w:val="007F2DFF"/>
    <w:rsid w:val="007F311F"/>
    <w:rsid w:val="007F4BFB"/>
    <w:rsid w:val="00807E76"/>
    <w:rsid w:val="008132A2"/>
    <w:rsid w:val="00845628"/>
    <w:rsid w:val="00892303"/>
    <w:rsid w:val="00896059"/>
    <w:rsid w:val="008A6C5E"/>
    <w:rsid w:val="008B7F48"/>
    <w:rsid w:val="008E7E9B"/>
    <w:rsid w:val="008F2871"/>
    <w:rsid w:val="00902DE2"/>
    <w:rsid w:val="00904C6D"/>
    <w:rsid w:val="009054A5"/>
    <w:rsid w:val="009229D1"/>
    <w:rsid w:val="0093111E"/>
    <w:rsid w:val="0094218D"/>
    <w:rsid w:val="0094508B"/>
    <w:rsid w:val="00946AB6"/>
    <w:rsid w:val="00946B91"/>
    <w:rsid w:val="00950787"/>
    <w:rsid w:val="00956A80"/>
    <w:rsid w:val="00972960"/>
    <w:rsid w:val="00982BCB"/>
    <w:rsid w:val="00990A6A"/>
    <w:rsid w:val="00995761"/>
    <w:rsid w:val="009A13B4"/>
    <w:rsid w:val="009C3BD0"/>
    <w:rsid w:val="009E4513"/>
    <w:rsid w:val="009F43B2"/>
    <w:rsid w:val="009F50C2"/>
    <w:rsid w:val="00A00B94"/>
    <w:rsid w:val="00A17062"/>
    <w:rsid w:val="00A226B2"/>
    <w:rsid w:val="00A241FB"/>
    <w:rsid w:val="00A25412"/>
    <w:rsid w:val="00A31F24"/>
    <w:rsid w:val="00A516F4"/>
    <w:rsid w:val="00A51C3A"/>
    <w:rsid w:val="00A90DDC"/>
    <w:rsid w:val="00A92457"/>
    <w:rsid w:val="00AA3B3F"/>
    <w:rsid w:val="00AA4DCD"/>
    <w:rsid w:val="00AB4FEE"/>
    <w:rsid w:val="00B175D2"/>
    <w:rsid w:val="00B20E6D"/>
    <w:rsid w:val="00B23083"/>
    <w:rsid w:val="00B57A1B"/>
    <w:rsid w:val="00B66F3C"/>
    <w:rsid w:val="00B85485"/>
    <w:rsid w:val="00BF47F3"/>
    <w:rsid w:val="00C1179A"/>
    <w:rsid w:val="00C33FE2"/>
    <w:rsid w:val="00C82FF0"/>
    <w:rsid w:val="00C8495E"/>
    <w:rsid w:val="00C96984"/>
    <w:rsid w:val="00CB5126"/>
    <w:rsid w:val="00CC41AD"/>
    <w:rsid w:val="00CC51F4"/>
    <w:rsid w:val="00CD2C23"/>
    <w:rsid w:val="00CD2D93"/>
    <w:rsid w:val="00CD4CB4"/>
    <w:rsid w:val="00D02CCE"/>
    <w:rsid w:val="00D10D8F"/>
    <w:rsid w:val="00D2083A"/>
    <w:rsid w:val="00D468E8"/>
    <w:rsid w:val="00D57E36"/>
    <w:rsid w:val="00D60B80"/>
    <w:rsid w:val="00DB2870"/>
    <w:rsid w:val="00DB6926"/>
    <w:rsid w:val="00DC0FDC"/>
    <w:rsid w:val="00E07A7E"/>
    <w:rsid w:val="00E1621A"/>
    <w:rsid w:val="00E44C3A"/>
    <w:rsid w:val="00E66B17"/>
    <w:rsid w:val="00E93E47"/>
    <w:rsid w:val="00EA1167"/>
    <w:rsid w:val="00EA5908"/>
    <w:rsid w:val="00EB19B3"/>
    <w:rsid w:val="00EB572A"/>
    <w:rsid w:val="00EE4D18"/>
    <w:rsid w:val="00EE639E"/>
    <w:rsid w:val="00F42EA1"/>
    <w:rsid w:val="00F512D3"/>
    <w:rsid w:val="00F517B3"/>
    <w:rsid w:val="00F52084"/>
    <w:rsid w:val="00F57075"/>
    <w:rsid w:val="00F84439"/>
    <w:rsid w:val="00FB5187"/>
    <w:rsid w:val="00FC3EB7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6B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6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8erqmDnByg" TargetMode="External"/><Relationship Id="rId5" Type="http://schemas.openxmlformats.org/officeDocument/2006/relationships/hyperlink" Target="https://www.youtube.com/watch?v=u7h-jlQl3sY&amp;t=2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Nguyen Truong</cp:lastModifiedBy>
  <cp:revision>5</cp:revision>
  <dcterms:created xsi:type="dcterms:W3CDTF">2020-03-19T10:19:00Z</dcterms:created>
  <dcterms:modified xsi:type="dcterms:W3CDTF">2020-03-20T08:04:00Z</dcterms:modified>
</cp:coreProperties>
</file>